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CEDA" w14:textId="00E6FF4F" w:rsidR="0080334E" w:rsidRPr="0080334E" w:rsidRDefault="0080334E" w:rsidP="0080334E">
      <w:pPr>
        <w:spacing w:after="0" w:line="240" w:lineRule="auto"/>
        <w:ind w:left="-284" w:right="8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0334E">
        <w:rPr>
          <w:rFonts w:ascii="Times New Roman" w:eastAsia="Calibri" w:hAnsi="Times New Roman" w:cs="Times New Roman"/>
          <w:bCs/>
          <w:sz w:val="28"/>
          <w:szCs w:val="28"/>
        </w:rPr>
        <w:t>Приложение 6</w:t>
      </w:r>
    </w:p>
    <w:p w14:paraId="14A087A7" w14:textId="77777777" w:rsidR="0080334E" w:rsidRDefault="0080334E" w:rsidP="009E5977">
      <w:pPr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E814EC" w14:textId="0FA05318" w:rsidR="009E5977" w:rsidRPr="0080334E" w:rsidRDefault="009E5977" w:rsidP="009E5977">
      <w:pPr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34E">
        <w:rPr>
          <w:rFonts w:ascii="Times New Roman" w:eastAsia="Calibri" w:hAnsi="Times New Roman" w:cs="Times New Roman"/>
          <w:b/>
          <w:sz w:val="28"/>
          <w:szCs w:val="28"/>
        </w:rPr>
        <w:t>Анкета участника Всероссийского конкурса РСПП</w:t>
      </w:r>
    </w:p>
    <w:p w14:paraId="32775D14" w14:textId="04944DFF" w:rsidR="009E5977" w:rsidRPr="0080334E" w:rsidRDefault="009E5977" w:rsidP="009E5977">
      <w:pPr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34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B5286" w:rsidRPr="0080334E">
        <w:rPr>
          <w:rFonts w:ascii="Times New Roman" w:eastAsia="Calibri" w:hAnsi="Times New Roman" w:cs="Times New Roman"/>
          <w:b/>
          <w:sz w:val="28"/>
          <w:szCs w:val="28"/>
        </w:rPr>
        <w:t>Флагманы бизнеса</w:t>
      </w:r>
      <w:r w:rsidRPr="0080334E">
        <w:rPr>
          <w:rFonts w:ascii="Times New Roman" w:eastAsia="Calibri" w:hAnsi="Times New Roman" w:cs="Times New Roman"/>
          <w:b/>
          <w:sz w:val="28"/>
          <w:szCs w:val="28"/>
        </w:rPr>
        <w:t>: динамика, ответственность, устойчивость – 20</w:t>
      </w:r>
      <w:r w:rsidR="00AA45E5" w:rsidRPr="0080334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56EBC" w:rsidRPr="0080334E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283A9CB6" w14:textId="77777777" w:rsidR="009E5977" w:rsidRPr="0080334E" w:rsidRDefault="009E5977" w:rsidP="009E59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9E5977" w:rsidRPr="0080334E" w14:paraId="60C1EF9A" w14:textId="77777777" w:rsidTr="0080334E">
        <w:trPr>
          <w:trHeight w:val="1009"/>
        </w:trPr>
        <w:tc>
          <w:tcPr>
            <w:tcW w:w="4503" w:type="dxa"/>
            <w:vAlign w:val="center"/>
          </w:tcPr>
          <w:p w14:paraId="6B9AC0CA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Выбранная(</w:t>
            </w:r>
            <w:proofErr w:type="spellStart"/>
            <w:r w:rsidRPr="0080334E">
              <w:rPr>
                <w:rFonts w:eastAsia="Calibri" w:cs="Times New Roman"/>
                <w:b/>
                <w:sz w:val="28"/>
                <w:szCs w:val="28"/>
              </w:rPr>
              <w:t>ые</w:t>
            </w:r>
            <w:proofErr w:type="spellEnd"/>
            <w:r w:rsidRPr="0080334E">
              <w:rPr>
                <w:rFonts w:eastAsia="Calibri" w:cs="Times New Roman"/>
                <w:b/>
                <w:sz w:val="28"/>
                <w:szCs w:val="28"/>
              </w:rPr>
              <w:t>) номинация(</w:t>
            </w:r>
            <w:proofErr w:type="spellStart"/>
            <w:r w:rsidRPr="0080334E">
              <w:rPr>
                <w:rFonts w:eastAsia="Calibri" w:cs="Times New Roman"/>
                <w:b/>
                <w:sz w:val="28"/>
                <w:szCs w:val="28"/>
              </w:rPr>
              <w:t>ии</w:t>
            </w:r>
            <w:proofErr w:type="spellEnd"/>
            <w:r w:rsidRPr="0080334E">
              <w:rPr>
                <w:rFonts w:eastAsia="Calibri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35" w:type="dxa"/>
            <w:vAlign w:val="center"/>
          </w:tcPr>
          <w:p w14:paraId="2AE2FAF2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i/>
                <w:sz w:val="28"/>
                <w:szCs w:val="28"/>
              </w:rPr>
            </w:pPr>
            <w:r w:rsidRPr="0080334E">
              <w:rPr>
                <w:rFonts w:eastAsia="Calibri" w:cs="Times New Roman"/>
                <w:i/>
                <w:sz w:val="28"/>
                <w:szCs w:val="28"/>
              </w:rPr>
              <w:t>Если выбрано несколько номинаций, указать все в одной анкете.</w:t>
            </w:r>
          </w:p>
        </w:tc>
      </w:tr>
      <w:tr w:rsidR="009E5977" w:rsidRPr="0080334E" w14:paraId="5EC011F6" w14:textId="77777777" w:rsidTr="0080334E">
        <w:trPr>
          <w:trHeight w:val="1009"/>
        </w:trPr>
        <w:tc>
          <w:tcPr>
            <w:tcW w:w="4503" w:type="dxa"/>
            <w:vAlign w:val="center"/>
          </w:tcPr>
          <w:p w14:paraId="0B11D10C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Полное наименование организации в соответствии с Уставом</w:t>
            </w:r>
          </w:p>
        </w:tc>
        <w:tc>
          <w:tcPr>
            <w:tcW w:w="5635" w:type="dxa"/>
          </w:tcPr>
          <w:p w14:paraId="458D74A1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E5977" w:rsidRPr="0080334E" w14:paraId="16ABC1CA" w14:textId="77777777" w:rsidTr="0080334E">
        <w:trPr>
          <w:trHeight w:val="1016"/>
        </w:trPr>
        <w:tc>
          <w:tcPr>
            <w:tcW w:w="4503" w:type="dxa"/>
            <w:vAlign w:val="center"/>
          </w:tcPr>
          <w:p w14:paraId="097E0388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Краткое наименование организации в соответствии с Уставом</w:t>
            </w:r>
          </w:p>
        </w:tc>
        <w:tc>
          <w:tcPr>
            <w:tcW w:w="5635" w:type="dxa"/>
          </w:tcPr>
          <w:p w14:paraId="425A20DE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E5977" w:rsidRPr="0080334E" w14:paraId="627E64F6" w14:textId="77777777" w:rsidTr="0080334E">
        <w:trPr>
          <w:trHeight w:val="811"/>
        </w:trPr>
        <w:tc>
          <w:tcPr>
            <w:tcW w:w="4503" w:type="dxa"/>
            <w:vAlign w:val="center"/>
          </w:tcPr>
          <w:p w14:paraId="56360D64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635" w:type="dxa"/>
          </w:tcPr>
          <w:p w14:paraId="72AC9934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E5977" w:rsidRPr="0080334E" w14:paraId="27E03940" w14:textId="77777777" w:rsidTr="0080334E">
        <w:trPr>
          <w:trHeight w:val="811"/>
        </w:trPr>
        <w:tc>
          <w:tcPr>
            <w:tcW w:w="4503" w:type="dxa"/>
            <w:vAlign w:val="center"/>
          </w:tcPr>
          <w:p w14:paraId="25F421FC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5635" w:type="dxa"/>
          </w:tcPr>
          <w:p w14:paraId="21C89A9D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F85186" w:rsidRPr="0080334E" w14:paraId="44FAB4A1" w14:textId="77777777" w:rsidTr="0080334E">
        <w:trPr>
          <w:trHeight w:val="836"/>
        </w:trPr>
        <w:tc>
          <w:tcPr>
            <w:tcW w:w="4503" w:type="dxa"/>
            <w:vAlign w:val="center"/>
          </w:tcPr>
          <w:p w14:paraId="60011946" w14:textId="1EF1E884" w:rsidR="00F85186" w:rsidRPr="0080334E" w:rsidRDefault="00F85186" w:rsidP="00F85186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 xml:space="preserve">Должность, фамилия, имя, отчество (при наличии) руководителя </w:t>
            </w:r>
          </w:p>
        </w:tc>
        <w:tc>
          <w:tcPr>
            <w:tcW w:w="5635" w:type="dxa"/>
          </w:tcPr>
          <w:p w14:paraId="25338825" w14:textId="77777777" w:rsidR="00F85186" w:rsidRPr="0080334E" w:rsidRDefault="00F85186" w:rsidP="00F85186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F85186" w:rsidRPr="0080334E" w14:paraId="74B86B4B" w14:textId="77777777" w:rsidTr="0080334E">
        <w:trPr>
          <w:trHeight w:val="836"/>
        </w:trPr>
        <w:tc>
          <w:tcPr>
            <w:tcW w:w="4503" w:type="dxa"/>
            <w:vAlign w:val="center"/>
          </w:tcPr>
          <w:p w14:paraId="60F05F60" w14:textId="4603F1E1" w:rsidR="00F85186" w:rsidRPr="0080334E" w:rsidRDefault="00F85186" w:rsidP="00F85186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Членство в РСПП (указать РСПП либо наименование отраслевого (межотраслевого) объединения работодателей или регионального отделения РСПП)</w:t>
            </w:r>
          </w:p>
        </w:tc>
        <w:tc>
          <w:tcPr>
            <w:tcW w:w="5635" w:type="dxa"/>
          </w:tcPr>
          <w:p w14:paraId="0087CC62" w14:textId="77777777" w:rsidR="00F85186" w:rsidRPr="0080334E" w:rsidRDefault="00F85186" w:rsidP="00F85186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F85186" w:rsidRPr="0080334E" w14:paraId="09934D8C" w14:textId="77777777" w:rsidTr="0080334E">
        <w:trPr>
          <w:trHeight w:val="836"/>
        </w:trPr>
        <w:tc>
          <w:tcPr>
            <w:tcW w:w="4503" w:type="dxa"/>
            <w:vAlign w:val="center"/>
          </w:tcPr>
          <w:p w14:paraId="61F91614" w14:textId="17F76A27" w:rsidR="00F85186" w:rsidRPr="0080334E" w:rsidRDefault="00F85186" w:rsidP="00F85186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Поддержка отраслевого (межотраслевого) объединения работодателей или регионального отделения РСПП (указать наименование)</w:t>
            </w:r>
          </w:p>
        </w:tc>
        <w:tc>
          <w:tcPr>
            <w:tcW w:w="5635" w:type="dxa"/>
          </w:tcPr>
          <w:p w14:paraId="2BD0EFFB" w14:textId="77777777" w:rsidR="00F85186" w:rsidRPr="0080334E" w:rsidRDefault="00F85186" w:rsidP="00F85186">
            <w:pPr>
              <w:ind w:firstLine="0"/>
              <w:jc w:val="left"/>
              <w:rPr>
                <w:rFonts w:eastAsia="Calibri" w:cs="Times New Roman"/>
                <w:i/>
                <w:sz w:val="28"/>
                <w:szCs w:val="28"/>
              </w:rPr>
            </w:pPr>
            <w:r w:rsidRPr="0080334E">
              <w:rPr>
                <w:rFonts w:eastAsia="Calibri" w:cs="Times New Roman"/>
                <w:i/>
                <w:sz w:val="28"/>
                <w:szCs w:val="28"/>
              </w:rPr>
              <w:t>При поддержке - если компания выдвигается на конкурс отраслевым или региональным отделением РСПП.</w:t>
            </w:r>
          </w:p>
        </w:tc>
      </w:tr>
      <w:tr w:rsidR="009E5977" w:rsidRPr="0080334E" w14:paraId="7DD7173E" w14:textId="77777777" w:rsidTr="0080334E">
        <w:trPr>
          <w:trHeight w:val="836"/>
        </w:trPr>
        <w:tc>
          <w:tcPr>
            <w:tcW w:w="4503" w:type="dxa"/>
            <w:vAlign w:val="center"/>
          </w:tcPr>
          <w:p w14:paraId="7312B3C5" w14:textId="12E64919" w:rsidR="009E5977" w:rsidRPr="0080334E" w:rsidRDefault="009E5977" w:rsidP="001939EE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>Доход, полученный от предприн</w:t>
            </w:r>
            <w:r w:rsidR="000F6F94" w:rsidRPr="0080334E">
              <w:rPr>
                <w:rFonts w:eastAsia="Calibri" w:cs="Times New Roman"/>
                <w:b/>
                <w:sz w:val="28"/>
                <w:szCs w:val="28"/>
              </w:rPr>
              <w:t xml:space="preserve">имательской деятельности за </w:t>
            </w:r>
            <w:r w:rsidR="00C01E30" w:rsidRPr="0080334E">
              <w:rPr>
                <w:rFonts w:eastAsia="Calibri" w:cs="Times New Roman"/>
                <w:b/>
                <w:sz w:val="28"/>
                <w:szCs w:val="28"/>
              </w:rPr>
              <w:t>202</w:t>
            </w:r>
            <w:r w:rsidR="00C56EBC" w:rsidRPr="0080334E">
              <w:rPr>
                <w:rFonts w:eastAsia="Calibri" w:cs="Times New Roman"/>
                <w:b/>
                <w:sz w:val="28"/>
                <w:szCs w:val="28"/>
              </w:rPr>
              <w:t>5</w:t>
            </w:r>
            <w:r w:rsidR="001939EE" w:rsidRPr="0080334E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r w:rsidRPr="0080334E">
              <w:rPr>
                <w:rFonts w:eastAsia="Calibri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5635" w:type="dxa"/>
            <w:vAlign w:val="center"/>
          </w:tcPr>
          <w:p w14:paraId="2F878A72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i/>
                <w:sz w:val="28"/>
                <w:szCs w:val="28"/>
              </w:rPr>
            </w:pPr>
            <w:r w:rsidRPr="0080334E">
              <w:rPr>
                <w:rFonts w:eastAsia="Calibri" w:cs="Times New Roman"/>
                <w:i/>
                <w:sz w:val="28"/>
                <w:szCs w:val="28"/>
              </w:rPr>
              <w:t>Указать, больше или меньше 2 млрд. руб.</w:t>
            </w:r>
          </w:p>
        </w:tc>
      </w:tr>
      <w:tr w:rsidR="009E5977" w:rsidRPr="0080334E" w14:paraId="1D4D29D6" w14:textId="77777777" w:rsidTr="0080334E">
        <w:trPr>
          <w:trHeight w:val="1766"/>
        </w:trPr>
        <w:tc>
          <w:tcPr>
            <w:tcW w:w="4503" w:type="dxa"/>
            <w:vAlign w:val="center"/>
          </w:tcPr>
          <w:p w14:paraId="3FA3B1F0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 xml:space="preserve">Краткая характеристика деятельности компании </w:t>
            </w:r>
          </w:p>
        </w:tc>
        <w:tc>
          <w:tcPr>
            <w:tcW w:w="5635" w:type="dxa"/>
            <w:vAlign w:val="center"/>
          </w:tcPr>
          <w:p w14:paraId="05EE2D51" w14:textId="77777777" w:rsidR="009E5977" w:rsidRPr="0080334E" w:rsidRDefault="00804938" w:rsidP="00804938">
            <w:pPr>
              <w:ind w:firstLine="0"/>
              <w:jc w:val="left"/>
              <w:rPr>
                <w:rFonts w:eastAsia="Calibri" w:cs="Times New Roman"/>
                <w:i/>
                <w:sz w:val="28"/>
                <w:szCs w:val="28"/>
              </w:rPr>
            </w:pPr>
            <w:r w:rsidRPr="0080334E">
              <w:rPr>
                <w:rFonts w:eastAsia="Calibri" w:cs="Times New Roman"/>
                <w:i/>
                <w:sz w:val="28"/>
                <w:szCs w:val="28"/>
              </w:rPr>
              <w:t>Не более 1000 знаков</w:t>
            </w:r>
          </w:p>
        </w:tc>
      </w:tr>
      <w:tr w:rsidR="002808D2" w:rsidRPr="0080334E" w14:paraId="7A5B42AF" w14:textId="77777777" w:rsidTr="0080334E">
        <w:trPr>
          <w:trHeight w:val="1026"/>
        </w:trPr>
        <w:tc>
          <w:tcPr>
            <w:tcW w:w="4503" w:type="dxa"/>
            <w:vAlign w:val="center"/>
          </w:tcPr>
          <w:p w14:paraId="344AAD11" w14:textId="697C46A8" w:rsidR="002808D2" w:rsidRPr="0080334E" w:rsidRDefault="006E2253" w:rsidP="0037652E">
            <w:pPr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 xml:space="preserve">Наличие у компании проектов по технологическому суверенитету и/или технологическому лидерству, проектов во внешнеэкономической сфере, климатических проектов и </w:t>
            </w:r>
            <w:r w:rsidRPr="0080334E">
              <w:rPr>
                <w:rFonts w:eastAsia="Calibri" w:cs="Times New Roman"/>
                <w:b/>
                <w:sz w:val="28"/>
                <w:szCs w:val="28"/>
              </w:rPr>
              <w:lastRenderedPageBreak/>
              <w:t xml:space="preserve">проектов в сфере энергоперехода, программ/проектов по устойчивому развитию территорий; отчетности в области устойчивого развития/ESG; программ по улучшению здоровья работников и охране труда; программ/проектов по поддержке работников с семейными обязанностями, семьи и детей, улучшения демографической ситуации; программ (комплекса мероприятий) по сохранению исторической памяти, культурного наследия и укреплению единства народов России; программ/проектов по развитию кадрового потенциала, в области экологической ответственности, укрепления социального партнерства, цифровизации, обеспечения доступности финансирования для бизнеса; утвержденных практик взаимодействия с субъектами МСП, программ в сфере развития финансовой грамотности и финансовой культуры; программ по развитию альтернативных способов разрешения споров, представленных по формам, приведенным в разделах по соответствующим номинациям и </w:t>
            </w:r>
            <w:proofErr w:type="spellStart"/>
            <w:r w:rsidRPr="0080334E">
              <w:rPr>
                <w:rFonts w:eastAsia="Calibri" w:cs="Times New Roman"/>
                <w:b/>
                <w:sz w:val="28"/>
                <w:szCs w:val="28"/>
              </w:rPr>
              <w:t>спецноминациям</w:t>
            </w:r>
            <w:proofErr w:type="spellEnd"/>
            <w:r w:rsidRPr="0080334E">
              <w:rPr>
                <w:rFonts w:eastAsia="Calibri" w:cs="Times New Roman"/>
                <w:b/>
                <w:sz w:val="28"/>
                <w:szCs w:val="28"/>
              </w:rPr>
              <w:t xml:space="preserve"> Конкурса.</w:t>
            </w:r>
          </w:p>
        </w:tc>
        <w:tc>
          <w:tcPr>
            <w:tcW w:w="5635" w:type="dxa"/>
            <w:vAlign w:val="center"/>
          </w:tcPr>
          <w:p w14:paraId="2FDE331A" w14:textId="5B4541FE" w:rsidR="002808D2" w:rsidRPr="0080334E" w:rsidRDefault="006E2253" w:rsidP="002808D2">
            <w:pPr>
              <w:ind w:firstLine="0"/>
              <w:jc w:val="left"/>
              <w:rPr>
                <w:rFonts w:eastAsia="Calibri" w:cs="Times New Roman"/>
                <w:i/>
                <w:sz w:val="28"/>
                <w:szCs w:val="28"/>
              </w:rPr>
            </w:pPr>
            <w:r w:rsidRPr="0080334E">
              <w:rPr>
                <w:rFonts w:eastAsia="Calibri" w:cs="Times New Roman"/>
                <w:i/>
                <w:sz w:val="28"/>
                <w:szCs w:val="28"/>
              </w:rPr>
              <w:lastRenderedPageBreak/>
              <w:t>Название проекта/проектов</w:t>
            </w:r>
          </w:p>
        </w:tc>
      </w:tr>
      <w:tr w:rsidR="009E5977" w:rsidRPr="0080334E" w14:paraId="44C05909" w14:textId="77777777" w:rsidTr="0080334E">
        <w:trPr>
          <w:trHeight w:val="974"/>
        </w:trPr>
        <w:tc>
          <w:tcPr>
            <w:tcW w:w="4503" w:type="dxa"/>
            <w:vAlign w:val="center"/>
          </w:tcPr>
          <w:p w14:paraId="1A1A3667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 xml:space="preserve">ФИО лица, ответственного за заявку организации на Конкурс и его контакты (телефон, </w:t>
            </w:r>
            <w:proofErr w:type="spellStart"/>
            <w:r w:rsidRPr="0080334E">
              <w:rPr>
                <w:rFonts w:eastAsia="Calibri" w:cs="Times New Roman"/>
                <w:b/>
                <w:sz w:val="28"/>
                <w:szCs w:val="28"/>
              </w:rPr>
              <w:t>e-mail</w:t>
            </w:r>
            <w:proofErr w:type="spellEnd"/>
            <w:r w:rsidRPr="0080334E">
              <w:rPr>
                <w:rFonts w:eastAsia="Calibri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14:paraId="7AA5C696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E5977" w:rsidRPr="0080334E" w14:paraId="4DAFB07B" w14:textId="77777777" w:rsidTr="0080334E">
        <w:trPr>
          <w:trHeight w:val="691"/>
        </w:trPr>
        <w:tc>
          <w:tcPr>
            <w:tcW w:w="4503" w:type="dxa"/>
            <w:vAlign w:val="center"/>
          </w:tcPr>
          <w:p w14:paraId="22248184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0334E">
              <w:rPr>
                <w:rFonts w:eastAsia="Calibri" w:cs="Times New Roman"/>
                <w:b/>
                <w:sz w:val="28"/>
                <w:szCs w:val="28"/>
              </w:rPr>
              <w:t xml:space="preserve">Адрес </w:t>
            </w:r>
            <w:r w:rsidRPr="0080334E">
              <w:rPr>
                <w:rFonts w:eastAsia="Calibri" w:cs="Times New Roman"/>
                <w:b/>
                <w:sz w:val="28"/>
                <w:szCs w:val="28"/>
                <w:lang w:val="en-US"/>
              </w:rPr>
              <w:t>web</w:t>
            </w:r>
            <w:r w:rsidRPr="0080334E">
              <w:rPr>
                <w:rFonts w:eastAsia="Calibri" w:cs="Times New Roman"/>
                <w:b/>
                <w:sz w:val="28"/>
                <w:szCs w:val="28"/>
              </w:rPr>
              <w:t>-сайта компании</w:t>
            </w:r>
          </w:p>
        </w:tc>
        <w:tc>
          <w:tcPr>
            <w:tcW w:w="5635" w:type="dxa"/>
          </w:tcPr>
          <w:p w14:paraId="6D897739" w14:textId="77777777" w:rsidR="009E5977" w:rsidRPr="0080334E" w:rsidRDefault="009E5977" w:rsidP="009E5977">
            <w:pPr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68123260" w14:textId="77777777" w:rsidR="00E23291" w:rsidRPr="0080334E" w:rsidRDefault="009E5977" w:rsidP="009E597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34E">
        <w:rPr>
          <w:rFonts w:ascii="Times New Roman" w:eastAsia="Calibri" w:hAnsi="Times New Roman" w:cs="Times New Roman"/>
          <w:b/>
          <w:sz w:val="28"/>
          <w:szCs w:val="28"/>
        </w:rPr>
        <w:t xml:space="preserve">Внимание! </w:t>
      </w:r>
      <w:r w:rsidRPr="0080334E">
        <w:rPr>
          <w:rFonts w:ascii="Times New Roman" w:eastAsia="Calibri" w:hAnsi="Times New Roman" w:cs="Times New Roman"/>
          <w:sz w:val="28"/>
          <w:szCs w:val="28"/>
        </w:rPr>
        <w:t>Все поля обязательны для заполнения. Подписывать анкету не нужно!</w:t>
      </w:r>
    </w:p>
    <w:sectPr w:rsidR="00E23291" w:rsidRPr="0080334E" w:rsidSect="00E67DE2">
      <w:pgSz w:w="11906" w:h="16838"/>
      <w:pgMar w:top="567" w:right="567" w:bottom="42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5D5"/>
    <w:rsid w:val="0009254A"/>
    <w:rsid w:val="000A6A92"/>
    <w:rsid w:val="000D7039"/>
    <w:rsid w:val="000F6F94"/>
    <w:rsid w:val="00120791"/>
    <w:rsid w:val="0015657A"/>
    <w:rsid w:val="0018758D"/>
    <w:rsid w:val="001939EE"/>
    <w:rsid w:val="001A2131"/>
    <w:rsid w:val="001A79E6"/>
    <w:rsid w:val="001B4EC9"/>
    <w:rsid w:val="001F4D1D"/>
    <w:rsid w:val="00217399"/>
    <w:rsid w:val="002437E5"/>
    <w:rsid w:val="002605D5"/>
    <w:rsid w:val="0026288E"/>
    <w:rsid w:val="00275561"/>
    <w:rsid w:val="002808D2"/>
    <w:rsid w:val="00314E51"/>
    <w:rsid w:val="00345B20"/>
    <w:rsid w:val="003607F4"/>
    <w:rsid w:val="0037652E"/>
    <w:rsid w:val="004110F1"/>
    <w:rsid w:val="0047571F"/>
    <w:rsid w:val="00496AE0"/>
    <w:rsid w:val="004B5286"/>
    <w:rsid w:val="004F4C97"/>
    <w:rsid w:val="005040F0"/>
    <w:rsid w:val="00512C18"/>
    <w:rsid w:val="00536BA3"/>
    <w:rsid w:val="00544A5F"/>
    <w:rsid w:val="005941B5"/>
    <w:rsid w:val="005D3CAE"/>
    <w:rsid w:val="00654F5F"/>
    <w:rsid w:val="0067634F"/>
    <w:rsid w:val="006D33CF"/>
    <w:rsid w:val="006E0E4D"/>
    <w:rsid w:val="006E2253"/>
    <w:rsid w:val="00782C9A"/>
    <w:rsid w:val="007A2D19"/>
    <w:rsid w:val="007F2E7F"/>
    <w:rsid w:val="0080334E"/>
    <w:rsid w:val="00804938"/>
    <w:rsid w:val="0087264D"/>
    <w:rsid w:val="00883B8B"/>
    <w:rsid w:val="00905A69"/>
    <w:rsid w:val="009471CB"/>
    <w:rsid w:val="00983D65"/>
    <w:rsid w:val="009919AE"/>
    <w:rsid w:val="009B0564"/>
    <w:rsid w:val="009B6215"/>
    <w:rsid w:val="009C0C80"/>
    <w:rsid w:val="009E5977"/>
    <w:rsid w:val="00A62505"/>
    <w:rsid w:val="00A64DD8"/>
    <w:rsid w:val="00A66E38"/>
    <w:rsid w:val="00AA45E5"/>
    <w:rsid w:val="00AB381B"/>
    <w:rsid w:val="00B22F1D"/>
    <w:rsid w:val="00B956CE"/>
    <w:rsid w:val="00C01E30"/>
    <w:rsid w:val="00C16607"/>
    <w:rsid w:val="00C56EBC"/>
    <w:rsid w:val="00CA00AB"/>
    <w:rsid w:val="00CA29F7"/>
    <w:rsid w:val="00CA5488"/>
    <w:rsid w:val="00D07AB1"/>
    <w:rsid w:val="00D201CF"/>
    <w:rsid w:val="00D97066"/>
    <w:rsid w:val="00E23291"/>
    <w:rsid w:val="00E30529"/>
    <w:rsid w:val="00E378E8"/>
    <w:rsid w:val="00E4588F"/>
    <w:rsid w:val="00E54E9D"/>
    <w:rsid w:val="00E67DE2"/>
    <w:rsid w:val="00E80ACF"/>
    <w:rsid w:val="00EC71A8"/>
    <w:rsid w:val="00F32D71"/>
    <w:rsid w:val="00F6793A"/>
    <w:rsid w:val="00F82653"/>
    <w:rsid w:val="00F85186"/>
    <w:rsid w:val="00FA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F10C"/>
  <w15:docId w15:val="{3D99F777-BFE0-43B4-BD36-A6F138B7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E597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B4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Глухова Мария Николаевна</cp:lastModifiedBy>
  <cp:revision>17</cp:revision>
  <cp:lastPrinted>2019-10-11T13:09:00Z</cp:lastPrinted>
  <dcterms:created xsi:type="dcterms:W3CDTF">2024-03-04T09:50:00Z</dcterms:created>
  <dcterms:modified xsi:type="dcterms:W3CDTF">2026-03-18T07:07:00Z</dcterms:modified>
</cp:coreProperties>
</file>